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39" w:rsidRPr="005762DA" w:rsidRDefault="005762DA" w:rsidP="005762DA">
      <w:pPr>
        <w:jc w:val="center"/>
        <w:rPr>
          <w:b/>
        </w:rPr>
      </w:pPr>
      <w:r w:rsidRPr="005762DA">
        <w:rPr>
          <w:b/>
        </w:rPr>
        <w:t>3 Lines…</w:t>
      </w:r>
      <w:proofErr w:type="gramStart"/>
      <w:r w:rsidRPr="005762DA">
        <w:rPr>
          <w:b/>
        </w:rPr>
        <w:t>.3</w:t>
      </w:r>
      <w:proofErr w:type="gramEnd"/>
      <w:r w:rsidRPr="005762DA">
        <w:rPr>
          <w:b/>
        </w:rPr>
        <w:t xml:space="preserve"> More</w:t>
      </w:r>
    </w:p>
    <w:p w:rsidR="005762DA" w:rsidRDefault="005762DA" w:rsidP="005762DA">
      <w:pPr>
        <w:jc w:val="center"/>
      </w:pPr>
      <w:r w:rsidRPr="005762DA">
        <w:rPr>
          <w:b/>
        </w:rPr>
        <w:t>English 12</w:t>
      </w:r>
    </w:p>
    <w:p w:rsidR="005762DA" w:rsidRDefault="005762DA"/>
    <w:p w:rsidR="005762DA" w:rsidRDefault="005762DA">
      <w:r>
        <w:t>Write down three lines that you sometimes (often?) hear yourself saying to/about yourself. These lines must be negative self-talks, similar to the ones in the article.</w:t>
      </w:r>
    </w:p>
    <w:p w:rsidR="005762DA" w:rsidRDefault="005762DA"/>
    <w:p w:rsidR="005762DA" w:rsidRDefault="005762DA">
      <w:r>
        <w:t>Do it.</w:t>
      </w:r>
    </w:p>
    <w:p w:rsidR="005762DA" w:rsidRDefault="005762DA"/>
    <w:p w:rsidR="005762DA" w:rsidRDefault="005762DA">
      <w:proofErr w:type="gramStart"/>
      <w:r>
        <w:t>ex</w:t>
      </w:r>
      <w:proofErr w:type="gramEnd"/>
    </w:p>
    <w:p w:rsidR="005762DA" w:rsidRDefault="005762DA">
      <w:r>
        <w:t>1. I am such a glutton; why did I eat half that bag of milk chocolate Chip-its</w:t>
      </w:r>
      <w:r w:rsidR="00F9648D">
        <w:t>?</w:t>
      </w:r>
      <w:bookmarkStart w:id="0" w:name="_GoBack"/>
      <w:bookmarkEnd w:id="0"/>
    </w:p>
    <w:p w:rsidR="005762DA" w:rsidRDefault="005762DA"/>
    <w:p w:rsidR="005762DA" w:rsidRDefault="005762DA">
      <w:r>
        <w:t>2. This unit is going nowhere even though I have been teaching for 18 years. What an idiot!</w:t>
      </w:r>
    </w:p>
    <w:p w:rsidR="005762DA" w:rsidRDefault="005762DA"/>
    <w:p w:rsidR="005762DA" w:rsidRDefault="005762DA">
      <w:r>
        <w:t xml:space="preserve">3. Who leaves a barbeque on all night? Stupid dumb </w:t>
      </w:r>
      <w:proofErr w:type="spellStart"/>
      <w:r>
        <w:t>dumb</w:t>
      </w:r>
      <w:proofErr w:type="spellEnd"/>
      <w:r>
        <w:t>.</w:t>
      </w:r>
    </w:p>
    <w:p w:rsidR="005762DA" w:rsidRDefault="005762DA"/>
    <w:p w:rsidR="005762DA" w:rsidRDefault="005762DA"/>
    <w:p w:rsidR="005762DA" w:rsidRDefault="005762DA"/>
    <w:p w:rsidR="005762DA" w:rsidRPr="005762DA" w:rsidRDefault="005762DA">
      <w:pPr>
        <w:rPr>
          <w:b/>
        </w:rPr>
      </w:pPr>
      <w:proofErr w:type="gramStart"/>
      <w:r w:rsidRPr="005762DA">
        <w:rPr>
          <w:b/>
        </w:rPr>
        <w:t>Now 3 more, but with a positive self-talk-spin.</w:t>
      </w:r>
      <w:proofErr w:type="gramEnd"/>
    </w:p>
    <w:p w:rsidR="005762DA" w:rsidRDefault="005762DA"/>
    <w:p w:rsidR="005762DA" w:rsidRDefault="005762DA">
      <w:r>
        <w:t>1. Yes, I am only human, but I don’t always need to eat fat and sugar to motivate me to exercise.</w:t>
      </w:r>
    </w:p>
    <w:p w:rsidR="005762DA" w:rsidRDefault="005762DA"/>
    <w:p w:rsidR="005762DA" w:rsidRDefault="005762DA">
      <w:r>
        <w:t>2. Hey, spontaneity in life is a good thing; we have enough to plan for why not let things just take their “proverbial” course for a change.</w:t>
      </w:r>
    </w:p>
    <w:p w:rsidR="005762DA" w:rsidRDefault="005762DA"/>
    <w:p w:rsidR="005762DA" w:rsidRDefault="005762DA">
      <w:r>
        <w:t>3. A lack of communication was to blame. An honest mistake and nobody got hurt. It’ll never happen again…in theory.</w:t>
      </w:r>
    </w:p>
    <w:p w:rsidR="005762DA" w:rsidRDefault="005762DA"/>
    <w:p w:rsidR="005762DA" w:rsidRPr="005762DA" w:rsidRDefault="005762DA">
      <w:pPr>
        <w:rPr>
          <w:b/>
        </w:rPr>
      </w:pPr>
    </w:p>
    <w:p w:rsidR="005762DA" w:rsidRPr="005762DA" w:rsidRDefault="005762DA">
      <w:pPr>
        <w:rPr>
          <w:b/>
        </w:rPr>
      </w:pPr>
      <w:r w:rsidRPr="005762DA">
        <w:rPr>
          <w:b/>
        </w:rPr>
        <w:t>Creative Writing: Lost but Not Forgotten</w:t>
      </w:r>
    </w:p>
    <w:p w:rsidR="005762DA" w:rsidRDefault="005762DA"/>
    <w:p w:rsidR="005762DA" w:rsidRDefault="005762DA">
      <w:r>
        <w:t>1. Write down two things that people lose – on two different slips of paper.</w:t>
      </w:r>
    </w:p>
    <w:p w:rsidR="005762DA" w:rsidRDefault="005762DA"/>
    <w:p w:rsidR="005762DA" w:rsidRDefault="005762DA">
      <w:r>
        <w:t>2. Watch the video and come up with one “Big Takeaway”. What stands out in your mind?</w:t>
      </w:r>
    </w:p>
    <w:p w:rsidR="005762DA" w:rsidRDefault="005762DA"/>
    <w:p w:rsidR="005762DA" w:rsidRDefault="005762DA">
      <w:r>
        <w:t>3. Now select one of the two skips you receive and write a 6-8 sentence personal anecdote from the perspective of someone who has lost this thing.</w:t>
      </w:r>
    </w:p>
    <w:p w:rsidR="005762DA" w:rsidRDefault="005762DA">
      <w:r>
        <w:tab/>
        <w:t xml:space="preserve">- </w:t>
      </w:r>
      <w:proofErr w:type="gramStart"/>
      <w:r>
        <w:t>use</w:t>
      </w:r>
      <w:proofErr w:type="gramEnd"/>
      <w:r>
        <w:t xml:space="preserve"> ONE word of the week</w:t>
      </w:r>
    </w:p>
    <w:p w:rsidR="005762DA" w:rsidRDefault="005762DA">
      <w:r>
        <w:tab/>
        <w:t xml:space="preserve">- </w:t>
      </w:r>
      <w:proofErr w:type="gramStart"/>
      <w:r>
        <w:t>use</w:t>
      </w:r>
      <w:proofErr w:type="gramEnd"/>
      <w:r>
        <w:t xml:space="preserve"> TWO writing techniques</w:t>
      </w:r>
    </w:p>
    <w:p w:rsidR="005762DA" w:rsidRDefault="005762DA" w:rsidP="005762DA">
      <w:pPr>
        <w:ind w:left="720"/>
      </w:pPr>
      <w:r>
        <w:t xml:space="preserve">- </w:t>
      </w:r>
      <w:proofErr w:type="gramStart"/>
      <w:r>
        <w:t>hit</w:t>
      </w:r>
      <w:proofErr w:type="gramEnd"/>
      <w:r>
        <w:t xml:space="preserve"> us in the “feels” with your personal and powerful language. Give us a sense of what “you’re” feeling.</w:t>
      </w:r>
    </w:p>
    <w:p w:rsidR="005762DA" w:rsidRDefault="005762DA" w:rsidP="00C24F14">
      <w:pPr>
        <w:ind w:left="720"/>
      </w:pPr>
      <w:r>
        <w:t xml:space="preserve">- BUT, end with a positive spin on things! </w:t>
      </w:r>
      <w:r w:rsidR="00C24F14">
        <w:t>After appealing to our emotions, give us the rational, logical response that will turn things around, or have turned things around</w:t>
      </w:r>
    </w:p>
    <w:p w:rsidR="00C24F14" w:rsidRDefault="00C24F14"/>
    <w:sectPr w:rsidR="00C24F14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DA"/>
    <w:rsid w:val="00354A57"/>
    <w:rsid w:val="005762DA"/>
    <w:rsid w:val="00C24F14"/>
    <w:rsid w:val="00E65839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230</Words>
  <Characters>1315</Characters>
  <Application>Microsoft Macintosh Word</Application>
  <DocSecurity>0</DocSecurity>
  <Lines>10</Lines>
  <Paragraphs>3</Paragraphs>
  <ScaleCrop>false</ScaleCrop>
  <Company>Yukon Education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dcterms:created xsi:type="dcterms:W3CDTF">2016-02-09T18:44:00Z</dcterms:created>
  <dcterms:modified xsi:type="dcterms:W3CDTF">2016-02-09T20:27:00Z</dcterms:modified>
</cp:coreProperties>
</file>