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7" w:rsidRPr="00FA2482" w:rsidRDefault="00FA2482" w:rsidP="00FA2482">
      <w:pPr>
        <w:jc w:val="center"/>
        <w:rPr>
          <w:b/>
        </w:rPr>
      </w:pPr>
      <w:r w:rsidRPr="00FA2482">
        <w:rPr>
          <w:b/>
        </w:rPr>
        <w:t>English 12</w:t>
      </w:r>
    </w:p>
    <w:p w:rsidR="00FA2482" w:rsidRPr="00FA2482" w:rsidRDefault="00FA2482" w:rsidP="00FA2482">
      <w:pPr>
        <w:jc w:val="center"/>
        <w:rPr>
          <w:b/>
        </w:rPr>
      </w:pPr>
      <w:r w:rsidRPr="00FA2482">
        <w:rPr>
          <w:b/>
        </w:rPr>
        <w:t>Course Outline</w:t>
      </w:r>
    </w:p>
    <w:p w:rsidR="00FA2482" w:rsidRPr="00FA2482" w:rsidRDefault="00FA2482" w:rsidP="00FA2482">
      <w:pPr>
        <w:jc w:val="center"/>
        <w:rPr>
          <w:b/>
        </w:rPr>
      </w:pPr>
      <w:r w:rsidRPr="00FA2482">
        <w:rPr>
          <w:b/>
        </w:rPr>
        <w:t>Mr. McCarron</w:t>
      </w:r>
    </w:p>
    <w:p w:rsidR="00FA2482" w:rsidRPr="00FA2482" w:rsidRDefault="00FA2482" w:rsidP="00FA2482">
      <w:pPr>
        <w:jc w:val="center"/>
        <w:rPr>
          <w:b/>
        </w:rPr>
      </w:pPr>
      <w:r w:rsidRPr="00FA2482">
        <w:rPr>
          <w:b/>
        </w:rPr>
        <w:t>January 2016</w:t>
      </w:r>
    </w:p>
    <w:p w:rsidR="00FA2482" w:rsidRDefault="00FA2482"/>
    <w:p w:rsidR="00FA2482" w:rsidRDefault="00FA2482">
      <w:r>
        <w:t>English 12 is very similar to most any language arts course. We will read, talk, write, revise, and think. The sources for our discussions and assessments will come in the form of stories, poems, videos, a novel or two, nonfiction pieces, your lives, and the world around us.</w:t>
      </w:r>
    </w:p>
    <w:p w:rsidR="00FA2482" w:rsidRDefault="00FA2482"/>
    <w:p w:rsidR="00FA2482" w:rsidRDefault="00FA2482">
      <w:r>
        <w:t>If you show up, do your work, and contribute to the learning of those around you, you will do well this semester.</w:t>
      </w:r>
    </w:p>
    <w:p w:rsidR="00FA2482" w:rsidRDefault="00FA2482"/>
    <w:p w:rsidR="00FA2482" w:rsidRPr="005F756E" w:rsidRDefault="00FA2482">
      <w:pPr>
        <w:rPr>
          <w:b/>
          <w:sz w:val="32"/>
          <w:szCs w:val="32"/>
          <w:u w:val="single"/>
        </w:rPr>
      </w:pPr>
      <w:r w:rsidRPr="005F756E">
        <w:rPr>
          <w:b/>
          <w:sz w:val="32"/>
          <w:szCs w:val="32"/>
          <w:u w:val="single"/>
        </w:rPr>
        <w:t>The Rules</w:t>
      </w:r>
    </w:p>
    <w:p w:rsidR="00FA2482" w:rsidRDefault="00FA2482"/>
    <w:p w:rsidR="00FA2482" w:rsidRDefault="00FA2482">
      <w:r>
        <w:t xml:space="preserve">1. </w:t>
      </w:r>
      <w:r w:rsidRPr="005F756E">
        <w:rPr>
          <w:b/>
        </w:rPr>
        <w:t>Show up on time</w:t>
      </w:r>
      <w:r>
        <w:t>.  If the door’s shut, you’re late. Make yourself known with a simple, humble look on your face and then you’ll be let it.</w:t>
      </w:r>
    </w:p>
    <w:p w:rsidR="00FA2482" w:rsidRDefault="00FA2482"/>
    <w:p w:rsidR="00FA2482" w:rsidRDefault="00FA2482">
      <w:r>
        <w:t xml:space="preserve">2. </w:t>
      </w:r>
      <w:r w:rsidRPr="005F756E">
        <w:rPr>
          <w:b/>
        </w:rPr>
        <w:t>Phones will be stored</w:t>
      </w:r>
      <w:r>
        <w:t xml:space="preserve"> in the “ET Phone Home Box”. It’ll always be located on the desk at the front of the room. “ET”, of course, stands for “</w:t>
      </w:r>
      <w:r w:rsidR="005F756E">
        <w:t>Emphasis (on) Teaching</w:t>
      </w:r>
      <w:r>
        <w:t>”</w:t>
      </w:r>
      <w:r w:rsidR="005F756E">
        <w:t>.</w:t>
      </w:r>
    </w:p>
    <w:p w:rsidR="005F756E" w:rsidRDefault="005F756E"/>
    <w:p w:rsidR="005F756E" w:rsidRDefault="005F756E">
      <w:r>
        <w:t xml:space="preserve">3. </w:t>
      </w:r>
      <w:r w:rsidRPr="005F756E">
        <w:rPr>
          <w:b/>
        </w:rPr>
        <w:t>Be respectful</w:t>
      </w:r>
      <w:r>
        <w:t>.</w:t>
      </w:r>
    </w:p>
    <w:p w:rsidR="005F756E" w:rsidRDefault="005F756E"/>
    <w:p w:rsidR="005F756E" w:rsidRDefault="005F756E">
      <w:r>
        <w:t xml:space="preserve">4. </w:t>
      </w:r>
      <w:r w:rsidRPr="005F756E">
        <w:rPr>
          <w:b/>
        </w:rPr>
        <w:t>About the Modules</w:t>
      </w:r>
      <w:r>
        <w:t>:  All Assignments will now have Due Dates. Until you complete the first one or the first set of assignments per module, the following ones will NOT be assessed. You can complete them, but I will not record these marks until the previous modules are complete. If you expect to pass the course, you will be expected to complete EVERY assignment, big and small. This will require you to work, but it will also ensure that your focus and organization pays off.</w:t>
      </w:r>
    </w:p>
    <w:p w:rsidR="005F756E" w:rsidRDefault="005F756E"/>
    <w:p w:rsidR="005F756E" w:rsidRDefault="005F756E">
      <w:r>
        <w:t xml:space="preserve">5. We will use the marks program </w:t>
      </w:r>
      <w:r w:rsidRPr="005F756E">
        <w:rPr>
          <w:b/>
        </w:rPr>
        <w:t>Engrade.com</w:t>
      </w:r>
      <w:r>
        <w:t>. This will allow you to access your marks online; if I mess up on there, be sure to call me on it.</w:t>
      </w:r>
    </w:p>
    <w:p w:rsidR="005F756E" w:rsidRDefault="005F756E"/>
    <w:p w:rsidR="005F756E" w:rsidRDefault="005F756E">
      <w:r>
        <w:t xml:space="preserve">6. If you plan on </w:t>
      </w:r>
      <w:r w:rsidRPr="005F756E">
        <w:rPr>
          <w:b/>
        </w:rPr>
        <w:t>being absent</w:t>
      </w:r>
      <w:r>
        <w:t>, then please let me know if advance.</w:t>
      </w:r>
    </w:p>
    <w:p w:rsidR="005F756E" w:rsidRDefault="005F756E"/>
    <w:p w:rsidR="005F756E" w:rsidRDefault="005F756E"/>
    <w:p w:rsidR="005F756E" w:rsidRPr="005F756E" w:rsidRDefault="005F756E">
      <w:pPr>
        <w:rPr>
          <w:b/>
          <w:sz w:val="32"/>
          <w:szCs w:val="32"/>
          <w:u w:val="single"/>
        </w:rPr>
      </w:pPr>
      <w:r w:rsidRPr="005F756E">
        <w:rPr>
          <w:b/>
          <w:sz w:val="32"/>
          <w:szCs w:val="32"/>
          <w:u w:val="single"/>
        </w:rPr>
        <w:t>The Modules</w:t>
      </w:r>
    </w:p>
    <w:p w:rsidR="005F756E" w:rsidRDefault="005F756E"/>
    <w:p w:rsidR="00AD176B" w:rsidRDefault="00AD176B" w:rsidP="00AD176B">
      <w:r>
        <w:t>These are not quite in order, but we’ll most likely begin with something short, simple, and personal…probably the first one.</w:t>
      </w:r>
    </w:p>
    <w:p w:rsidR="00AD176B" w:rsidRDefault="00AD176B" w:rsidP="00AD176B"/>
    <w:p w:rsidR="00AD176B" w:rsidRDefault="00AD176B" w:rsidP="00AD176B">
      <w:r>
        <w:t>Personal Response Writing (short answer paragraphs)</w:t>
      </w:r>
    </w:p>
    <w:p w:rsidR="00AD176B" w:rsidRDefault="00AD176B" w:rsidP="00AD176B">
      <w:r>
        <w:t>Personal Response Writing (long answers, essays)</w:t>
      </w:r>
    </w:p>
    <w:p w:rsidR="00AD176B" w:rsidRDefault="00AD176B" w:rsidP="00AD176B">
      <w:r>
        <w:t>Descriptive Writing (short answer paragraphs)</w:t>
      </w:r>
    </w:p>
    <w:p w:rsidR="00AD176B" w:rsidRDefault="00AD176B" w:rsidP="00AD176B">
      <w:r>
        <w:t>Descriptive Writing (long answer, essays)</w:t>
      </w:r>
    </w:p>
    <w:p w:rsidR="00AD176B" w:rsidRDefault="00AD176B" w:rsidP="00AD176B">
      <w:r>
        <w:lastRenderedPageBreak/>
        <w:t>Narrative Writing (short answer paragraphs)</w:t>
      </w:r>
    </w:p>
    <w:p w:rsidR="00AD176B" w:rsidRDefault="00AD176B" w:rsidP="00AD176B">
      <w:r>
        <w:t>Narrative Writing (long answer, essays)</w:t>
      </w:r>
    </w:p>
    <w:p w:rsidR="00AD176B" w:rsidRDefault="00AD176B" w:rsidP="00AD176B">
      <w:r>
        <w:t>Literary Analyses (short answer paragraphs)</w:t>
      </w:r>
    </w:p>
    <w:p w:rsidR="00AD176B" w:rsidRDefault="00AD176B" w:rsidP="00AD176B">
      <w:r>
        <w:t>Literary Analyses (long answer, essays)</w:t>
      </w:r>
    </w:p>
    <w:p w:rsidR="00AD176B" w:rsidRDefault="00AD176B" w:rsidP="00AD176B">
      <w:r>
        <w:t>Synthesis Writing (short answer paragraphs)</w:t>
      </w:r>
    </w:p>
    <w:p w:rsidR="00AD176B" w:rsidRDefault="00AD176B" w:rsidP="00AD176B">
      <w:r>
        <w:t>Synthesis Writing (long answer, essays)</w:t>
      </w:r>
    </w:p>
    <w:p w:rsidR="00AD176B" w:rsidRDefault="00AD176B" w:rsidP="00AD176B"/>
    <w:p w:rsidR="00AD176B" w:rsidRDefault="00AD176B" w:rsidP="00AD176B">
      <w:r>
        <w:t>Research Papers: topics, defining questions, thesis, citing</w:t>
      </w:r>
    </w:p>
    <w:p w:rsidR="00AD176B" w:rsidRDefault="00AD176B" w:rsidP="00AD176B">
      <w:r>
        <w:t>Evoking Emotional Appeal</w:t>
      </w:r>
    </w:p>
    <w:p w:rsidR="00AD176B" w:rsidRDefault="00AD176B" w:rsidP="00AD176B">
      <w:r>
        <w:t>Reading Comprehension Strategies</w:t>
      </w:r>
    </w:p>
    <w:p w:rsidR="00AD176B" w:rsidRDefault="00AD176B" w:rsidP="00AD176B">
      <w:r>
        <w:t>Writing Formal Letters</w:t>
      </w:r>
    </w:p>
    <w:p w:rsidR="00AD176B" w:rsidRDefault="00AD176B" w:rsidP="00AD176B">
      <w:r>
        <w:t>Media Literacy</w:t>
      </w:r>
    </w:p>
    <w:p w:rsidR="00AD176B" w:rsidRDefault="00AD176B" w:rsidP="00AD176B">
      <w:r>
        <w:t>Writing to Inform</w:t>
      </w:r>
    </w:p>
    <w:p w:rsidR="00AD176B" w:rsidRDefault="00AD176B" w:rsidP="00AD176B">
      <w:r>
        <w:t>Public Speaking</w:t>
      </w:r>
    </w:p>
    <w:p w:rsidR="00AD176B" w:rsidRDefault="00AD176B" w:rsidP="00AD176B">
      <w:r>
        <w:t>Elements of Short Stories</w:t>
      </w:r>
    </w:p>
    <w:p w:rsidR="00AD176B" w:rsidRDefault="00AD176B" w:rsidP="00AD176B">
      <w:r>
        <w:t>Poetic Devices</w:t>
      </w:r>
    </w:p>
    <w:p w:rsidR="00AD176B" w:rsidRDefault="00AD176B" w:rsidP="00AD176B">
      <w:r>
        <w:t>Stylistic Devices and Sophistication</w:t>
      </w:r>
    </w:p>
    <w:p w:rsidR="005F756E" w:rsidRDefault="005F756E"/>
    <w:p w:rsidR="00AD176B" w:rsidRDefault="00AD176B"/>
    <w:p w:rsidR="00AD176B" w:rsidRPr="00AD176B" w:rsidRDefault="00AD176B">
      <w:pPr>
        <w:rPr>
          <w:b/>
          <w:sz w:val="32"/>
          <w:szCs w:val="32"/>
          <w:u w:val="single"/>
        </w:rPr>
      </w:pPr>
      <w:r w:rsidRPr="00AD176B">
        <w:rPr>
          <w:b/>
          <w:sz w:val="32"/>
          <w:szCs w:val="32"/>
          <w:u w:val="single"/>
        </w:rPr>
        <w:t>Grading</w:t>
      </w:r>
    </w:p>
    <w:p w:rsidR="00AD176B" w:rsidRDefault="00AD176B"/>
    <w:p w:rsidR="00AD176B" w:rsidRDefault="00AD176B">
      <w:r>
        <w:t>Minor Assignments</w:t>
      </w:r>
      <w:r>
        <w:tab/>
      </w:r>
      <w:r>
        <w:tab/>
      </w:r>
      <w:r>
        <w:tab/>
      </w:r>
      <w:r>
        <w:tab/>
      </w:r>
      <w:r>
        <w:tab/>
      </w:r>
      <w:r>
        <w:tab/>
      </w:r>
      <w:r>
        <w:tab/>
        <w:t>45%</w:t>
      </w:r>
    </w:p>
    <w:p w:rsidR="00AD176B" w:rsidRDefault="00AD176B">
      <w:r>
        <w:tab/>
        <w:t>- Learning Outcome Focused</w:t>
      </w:r>
    </w:p>
    <w:p w:rsidR="00AD176B" w:rsidRDefault="00AD176B">
      <w:r>
        <w:tab/>
        <w:t xml:space="preserve">- </w:t>
      </w:r>
      <w:proofErr w:type="gramStart"/>
      <w:r>
        <w:t>can</w:t>
      </w:r>
      <w:proofErr w:type="gramEnd"/>
      <w:r>
        <w:t xml:space="preserve"> be resubmitted</w:t>
      </w:r>
    </w:p>
    <w:p w:rsidR="00AD176B" w:rsidRDefault="00AD176B">
      <w:r>
        <w:tab/>
        <w:t xml:space="preserve">- </w:t>
      </w:r>
      <w:proofErr w:type="gramStart"/>
      <w:r>
        <w:t>shouldn’t</w:t>
      </w:r>
      <w:proofErr w:type="gramEnd"/>
      <w:r>
        <w:t xml:space="preserve"> take more than a class to complete</w:t>
      </w:r>
    </w:p>
    <w:p w:rsidR="00AD176B" w:rsidRDefault="00AD176B">
      <w:r>
        <w:tab/>
      </w:r>
    </w:p>
    <w:p w:rsidR="00AD176B" w:rsidRDefault="00AD176B"/>
    <w:p w:rsidR="00AD176B" w:rsidRDefault="00AD176B">
      <w:r>
        <w:t>Major Assignments</w:t>
      </w:r>
      <w:r>
        <w:tab/>
      </w:r>
      <w:r>
        <w:tab/>
      </w:r>
      <w:r>
        <w:tab/>
      </w:r>
      <w:r>
        <w:tab/>
      </w:r>
      <w:r>
        <w:tab/>
      </w:r>
      <w:r>
        <w:tab/>
      </w:r>
      <w:r>
        <w:tab/>
        <w:t>40%</w:t>
      </w:r>
    </w:p>
    <w:p w:rsidR="00AD176B" w:rsidRDefault="00AD176B">
      <w:r>
        <w:tab/>
        <w:t xml:space="preserve">- </w:t>
      </w:r>
      <w:proofErr w:type="gramStart"/>
      <w:r>
        <w:t>require</w:t>
      </w:r>
      <w:proofErr w:type="gramEnd"/>
      <w:r>
        <w:t xml:space="preserve"> rough drafts before final drafts</w:t>
      </w:r>
    </w:p>
    <w:p w:rsidR="00AD176B" w:rsidRDefault="00AD176B">
      <w:r>
        <w:tab/>
        <w:t xml:space="preserve">- </w:t>
      </w:r>
      <w:proofErr w:type="gramStart"/>
      <w:r>
        <w:t>paragraphs</w:t>
      </w:r>
      <w:proofErr w:type="gramEnd"/>
      <w:r>
        <w:t>, essays, stories</w:t>
      </w:r>
    </w:p>
    <w:p w:rsidR="00AD176B" w:rsidRDefault="00AD176B"/>
    <w:p w:rsidR="00AD176B" w:rsidRDefault="00AD176B">
      <w:r>
        <w:t>Research Papers</w:t>
      </w:r>
      <w:r>
        <w:tab/>
      </w:r>
      <w:r>
        <w:tab/>
      </w:r>
      <w:r>
        <w:tab/>
      </w:r>
      <w:r>
        <w:tab/>
      </w:r>
      <w:r>
        <w:tab/>
      </w:r>
      <w:r>
        <w:tab/>
      </w:r>
      <w:r>
        <w:tab/>
        <w:t>15%</w:t>
      </w:r>
    </w:p>
    <w:p w:rsidR="00AD176B" w:rsidRDefault="00AD176B">
      <w:r>
        <w:tab/>
      </w:r>
    </w:p>
    <w:p w:rsidR="00AD176B" w:rsidRDefault="00AD176B">
      <w:r>
        <w:t xml:space="preserve">*The above assessments will then be condensed into a Course Mark of </w:t>
      </w:r>
      <w:r>
        <w:tab/>
        <w:t>60%</w:t>
      </w:r>
    </w:p>
    <w:p w:rsidR="00AD176B" w:rsidRDefault="00AD176B">
      <w:r>
        <w:t xml:space="preserve">The Final Exam will account for </w:t>
      </w:r>
      <w:r w:rsidR="00A01C8C">
        <w:t>a substantial portion of the class</w:t>
      </w:r>
      <w:r w:rsidR="00A01C8C">
        <w:tab/>
      </w:r>
      <w:r w:rsidR="00A01C8C">
        <w:tab/>
        <w:t>40%</w:t>
      </w:r>
      <w:bookmarkStart w:id="0" w:name="_GoBack"/>
      <w:bookmarkEnd w:id="0"/>
      <w:r>
        <w:tab/>
      </w:r>
      <w:r>
        <w:tab/>
      </w:r>
    </w:p>
    <w:p w:rsidR="00AD176B" w:rsidRDefault="00AD176B"/>
    <w:p w:rsidR="00AD176B" w:rsidRPr="00AD176B" w:rsidRDefault="00AD176B">
      <w:pPr>
        <w:rPr>
          <w:b/>
          <w:sz w:val="32"/>
          <w:szCs w:val="32"/>
          <w:u w:val="single"/>
        </w:rPr>
      </w:pPr>
      <w:r w:rsidRPr="00AD176B">
        <w:rPr>
          <w:b/>
          <w:sz w:val="32"/>
          <w:szCs w:val="32"/>
          <w:u w:val="single"/>
        </w:rPr>
        <w:t>Other</w:t>
      </w:r>
    </w:p>
    <w:p w:rsidR="00AD176B" w:rsidRDefault="00AD176B"/>
    <w:p w:rsidR="00AD176B" w:rsidRDefault="00AD176B">
      <w:r>
        <w:t xml:space="preserve">My homework </w:t>
      </w:r>
      <w:proofErr w:type="gramStart"/>
      <w:r>
        <w:t>pages is</w:t>
      </w:r>
      <w:proofErr w:type="gramEnd"/>
      <w:r>
        <w:t>:</w:t>
      </w:r>
      <w:r>
        <w:tab/>
      </w:r>
      <w:hyperlink r:id="rId5" w:history="1">
        <w:r w:rsidRPr="00DF3E56">
          <w:rPr>
            <w:rStyle w:val="Hyperlink"/>
          </w:rPr>
          <w:t>www.smccarron.weebly.com</w:t>
        </w:r>
      </w:hyperlink>
    </w:p>
    <w:p w:rsidR="00AD176B" w:rsidRDefault="00AD176B"/>
    <w:p w:rsidR="00AD176B" w:rsidRDefault="00AD176B">
      <w:r>
        <w:t>My email address is:</w:t>
      </w:r>
      <w:r>
        <w:tab/>
      </w:r>
      <w:r>
        <w:tab/>
      </w:r>
      <w:hyperlink r:id="rId6" w:history="1">
        <w:r w:rsidRPr="00DF3E56">
          <w:rPr>
            <w:rStyle w:val="Hyperlink"/>
          </w:rPr>
          <w:t>sean.mccarron@yesnet.yk.ca</w:t>
        </w:r>
      </w:hyperlink>
    </w:p>
    <w:p w:rsidR="00AD176B" w:rsidRDefault="00AD176B"/>
    <w:p w:rsidR="00AD176B" w:rsidRDefault="00AD176B">
      <w:r>
        <w:t>My educreations.com access code is:  BBAMEGQ</w:t>
      </w:r>
    </w:p>
    <w:sectPr w:rsidR="00AD176B" w:rsidSect="00354A5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482"/>
    <w:rsid w:val="00354A57"/>
    <w:rsid w:val="005F756E"/>
    <w:rsid w:val="00964A67"/>
    <w:rsid w:val="00A01C8C"/>
    <w:rsid w:val="00AD176B"/>
    <w:rsid w:val="00FA2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F952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76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7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mccarron.weebly.com" TargetMode="External"/><Relationship Id="rId6" Type="http://schemas.openxmlformats.org/officeDocument/2006/relationships/hyperlink" Target="mailto:sean.mccarron@yesnet.yk.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447</Words>
  <Characters>2551</Characters>
  <Application>Microsoft Macintosh Word</Application>
  <DocSecurity>0</DocSecurity>
  <Lines>21</Lines>
  <Paragraphs>5</Paragraphs>
  <ScaleCrop>false</ScaleCrop>
  <Company>Yukon Education</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 Schools</dc:creator>
  <cp:keywords/>
  <dc:description/>
  <cp:lastModifiedBy>Public Schools</cp:lastModifiedBy>
  <cp:revision>1</cp:revision>
  <dcterms:created xsi:type="dcterms:W3CDTF">2016-01-27T17:27:00Z</dcterms:created>
  <dcterms:modified xsi:type="dcterms:W3CDTF">2016-01-27T18:02:00Z</dcterms:modified>
</cp:coreProperties>
</file>