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662A" w14:textId="77777777" w:rsidR="007D112F" w:rsidRPr="006D480A" w:rsidRDefault="006D480A" w:rsidP="006D480A">
      <w:pPr>
        <w:jc w:val="center"/>
        <w:rPr>
          <w:b/>
        </w:rPr>
      </w:pPr>
      <w:r w:rsidRPr="006D480A">
        <w:rPr>
          <w:b/>
        </w:rPr>
        <w:t>Person Paragraph</w:t>
      </w:r>
    </w:p>
    <w:p w14:paraId="63BE1B45" w14:textId="77777777" w:rsidR="006D480A" w:rsidRPr="006D480A" w:rsidRDefault="006D480A" w:rsidP="006D480A">
      <w:pPr>
        <w:jc w:val="center"/>
        <w:rPr>
          <w:b/>
        </w:rPr>
      </w:pPr>
      <w:r w:rsidRPr="006D480A">
        <w:rPr>
          <w:b/>
        </w:rPr>
        <w:t>English</w:t>
      </w:r>
    </w:p>
    <w:p w14:paraId="0F2900E2" w14:textId="77777777" w:rsidR="006D480A" w:rsidRDefault="006D480A" w:rsidP="006D480A">
      <w:pPr>
        <w:jc w:val="center"/>
      </w:pPr>
      <w:r w:rsidRPr="006D480A">
        <w:rPr>
          <w:b/>
        </w:rPr>
        <w:t>September 2014</w:t>
      </w:r>
    </w:p>
    <w:p w14:paraId="33139746" w14:textId="77777777" w:rsidR="006D480A" w:rsidRDefault="006D480A"/>
    <w:p w14:paraId="119F229D" w14:textId="77777777" w:rsidR="00C415F9" w:rsidRPr="00C415F9" w:rsidRDefault="00C415F9">
      <w:pPr>
        <w:rPr>
          <w:b/>
        </w:rPr>
      </w:pPr>
      <w:r w:rsidRPr="00C415F9">
        <w:rPr>
          <w:b/>
        </w:rPr>
        <w:t>Step One</w:t>
      </w:r>
    </w:p>
    <w:p w14:paraId="20FF8DC5" w14:textId="77777777" w:rsidR="00C415F9" w:rsidRDefault="00C415F9"/>
    <w:p w14:paraId="06EE82E8" w14:textId="77777777" w:rsidR="006D480A" w:rsidRDefault="00C415F9">
      <w:r>
        <w:t>The</w:t>
      </w:r>
      <w:r w:rsidR="006D480A">
        <w:t xml:space="preserve"> first step to c</w:t>
      </w:r>
      <w:r>
        <w:t>ompleting this major assignment</w:t>
      </w:r>
      <w:r w:rsidR="006D480A">
        <w:t xml:space="preserve"> is to brainstorm thoughts, images, emotions, and “stories” while listening to a variety of songs.  To earn 4/4 for this activity, you must do the following:</w:t>
      </w:r>
    </w:p>
    <w:p w14:paraId="0720A493" w14:textId="77777777" w:rsidR="006D480A" w:rsidRDefault="006D480A" w:rsidP="006D480A">
      <w:pPr>
        <w:pStyle w:val="ListParagraph"/>
        <w:numPr>
          <w:ilvl w:val="0"/>
          <w:numId w:val="1"/>
        </w:numPr>
      </w:pPr>
      <w:proofErr w:type="gramStart"/>
      <w:r>
        <w:t>attempt</w:t>
      </w:r>
      <w:proofErr w:type="gramEnd"/>
      <w:r>
        <w:t xml:space="preserve"> to record random/not-so-random thoughts on most of the songs you hear; I am thinking that a minimum of 5-7 </w:t>
      </w:r>
      <w:r w:rsidR="00C415F9">
        <w:t xml:space="preserve">points </w:t>
      </w:r>
      <w:r>
        <w:t>for 75% of the songs would work</w:t>
      </w:r>
    </w:p>
    <w:p w14:paraId="0A5647EA" w14:textId="77777777" w:rsidR="006D480A" w:rsidRDefault="006D480A" w:rsidP="006D480A">
      <w:pPr>
        <w:pStyle w:val="ListParagraph"/>
        <w:numPr>
          <w:ilvl w:val="0"/>
          <w:numId w:val="1"/>
        </w:numPr>
      </w:pPr>
      <w:r>
        <w:t xml:space="preserve">I’d also love to see </w:t>
      </w:r>
      <w:r w:rsidR="00C415F9">
        <w:t xml:space="preserve">a </w:t>
      </w:r>
      <w:r>
        <w:t xml:space="preserve">combination of </w:t>
      </w:r>
      <w:proofErr w:type="gramStart"/>
      <w:r>
        <w:t>explicit  images</w:t>
      </w:r>
      <w:proofErr w:type="gramEnd"/>
      <w:r>
        <w:t xml:space="preserve"> (jungles and vines, dancing and crawling for the “Anaconda”</w:t>
      </w:r>
      <w:r w:rsidR="00C415F9">
        <w:t xml:space="preserve"> video would be…logical if not immoral!).  But I am also hoping that you can bring some imagery and creativity to the song.  So the guy in the video doesn’t have a specified hair </w:t>
      </w:r>
      <w:proofErr w:type="spellStart"/>
      <w:r w:rsidR="00C415F9">
        <w:t>colour</w:t>
      </w:r>
      <w:proofErr w:type="spellEnd"/>
      <w:r w:rsidR="00C415F9">
        <w:t>…so make it up!</w:t>
      </w:r>
    </w:p>
    <w:p w14:paraId="2B118B70" w14:textId="77777777" w:rsidR="00C415F9" w:rsidRDefault="00C415F9" w:rsidP="006D480A">
      <w:pPr>
        <w:pStyle w:val="ListParagraph"/>
        <w:numPr>
          <w:ilvl w:val="0"/>
          <w:numId w:val="1"/>
        </w:numPr>
      </w:pPr>
      <w:r>
        <w:t>If you have trouble with creating a mini-story to this song, might you include some descriptions of emotions or the mood of a song?</w:t>
      </w:r>
    </w:p>
    <w:p w14:paraId="5B1F20B3" w14:textId="77777777" w:rsidR="00C415F9" w:rsidRDefault="00C415F9" w:rsidP="00C415F9"/>
    <w:p w14:paraId="54366B23" w14:textId="77777777" w:rsidR="00C415F9" w:rsidRPr="008B259E" w:rsidRDefault="00C415F9" w:rsidP="00C415F9">
      <w:pPr>
        <w:rPr>
          <w:b/>
        </w:rPr>
      </w:pPr>
      <w:r w:rsidRPr="008B259E">
        <w:rPr>
          <w:b/>
        </w:rPr>
        <w:t>Step Two</w:t>
      </w:r>
    </w:p>
    <w:p w14:paraId="46B8FE13" w14:textId="77777777" w:rsidR="00C415F9" w:rsidRDefault="00C415F9" w:rsidP="00C415F9"/>
    <w:p w14:paraId="41F7E902" w14:textId="77777777" w:rsidR="00C415F9" w:rsidRDefault="00C415F9" w:rsidP="00C415F9">
      <w:r>
        <w:t>Now it’s time to take one of your song brainstorms and write a descriptive piece for me.  Here’s what I want:</w:t>
      </w:r>
    </w:p>
    <w:p w14:paraId="5EB2BDDA" w14:textId="77777777" w:rsidR="00C415F9" w:rsidRDefault="00C415F9" w:rsidP="00C415F9">
      <w:pPr>
        <w:pStyle w:val="ListParagraph"/>
        <w:numPr>
          <w:ilvl w:val="0"/>
          <w:numId w:val="1"/>
        </w:numPr>
      </w:pPr>
      <w:r>
        <w:t>TWO paragraphs; each with 8-10 sentences</w:t>
      </w:r>
    </w:p>
    <w:p w14:paraId="0A2A4305" w14:textId="77777777" w:rsidR="00C415F9" w:rsidRDefault="00C415F9" w:rsidP="00C415F9">
      <w:pPr>
        <w:pStyle w:val="ListParagraph"/>
        <w:numPr>
          <w:ilvl w:val="0"/>
          <w:numId w:val="1"/>
        </w:numPr>
      </w:pPr>
      <w:r>
        <w:t>I want each body to focus on a different aspect of your “person”.  Yes, this is person focused</w:t>
      </w:r>
    </w:p>
    <w:p w14:paraId="1259BCBC" w14:textId="77777777" w:rsidR="00C415F9" w:rsidRDefault="00C415F9" w:rsidP="00C415F9">
      <w:pPr>
        <w:pStyle w:val="ListParagraph"/>
        <w:numPr>
          <w:ilvl w:val="0"/>
          <w:numId w:val="1"/>
        </w:numPr>
      </w:pPr>
      <w:r>
        <w:t>I want this written in the third person (“he”, “they”, “She”, “The boy…”).  No “I”</w:t>
      </w:r>
    </w:p>
    <w:p w14:paraId="17AA2854" w14:textId="77777777" w:rsidR="00C415F9" w:rsidRDefault="00C415F9" w:rsidP="00C415F9">
      <w:pPr>
        <w:pStyle w:val="ListParagraph"/>
        <w:numPr>
          <w:ilvl w:val="0"/>
          <w:numId w:val="1"/>
        </w:numPr>
      </w:pPr>
      <w:r>
        <w:t xml:space="preserve">Think about using a variety of writing techniques, words of the week, and transitions.  Check the </w:t>
      </w:r>
      <w:proofErr w:type="gramStart"/>
      <w:r>
        <w:t>side wall</w:t>
      </w:r>
      <w:proofErr w:type="gramEnd"/>
      <w:r>
        <w:t xml:space="preserve"> or your notes for these elements/options.</w:t>
      </w:r>
    </w:p>
    <w:p w14:paraId="75D9E28C" w14:textId="77777777" w:rsidR="008B259E" w:rsidRDefault="008B259E" w:rsidP="00C415F9">
      <w:pPr>
        <w:pStyle w:val="ListParagraph"/>
        <w:numPr>
          <w:ilvl w:val="0"/>
          <w:numId w:val="1"/>
        </w:numPr>
      </w:pPr>
      <w:r>
        <w:t>The tense you use is up to you; hopefully you’ll choose the best option, especially if you plan on using a flashback (might the past and present work together?)</w:t>
      </w:r>
    </w:p>
    <w:p w14:paraId="42D5125D" w14:textId="77777777" w:rsidR="00C415F9" w:rsidRDefault="00C415F9" w:rsidP="00C415F9"/>
    <w:p w14:paraId="032E5D38" w14:textId="77777777" w:rsidR="00C415F9" w:rsidRDefault="00C415F9" w:rsidP="00C415F9">
      <w:r>
        <w:t>Below are some examples of how you can divide your two paragraphs.  I am not too worried about the person you choose, but I would like to see you paragraph with a purpose</w:t>
      </w:r>
    </w:p>
    <w:p w14:paraId="24BAE23F" w14:textId="77777777" w:rsidR="00C415F9" w:rsidRDefault="00C415F9" w:rsidP="00C415F9"/>
    <w:p w14:paraId="30864782" w14:textId="77777777" w:rsidR="00C415F9" w:rsidRDefault="00C415F9" w:rsidP="00C415F9">
      <w:r>
        <w:t>Ex.</w:t>
      </w:r>
      <w:r>
        <w:tab/>
      </w:r>
      <w:r>
        <w:tab/>
      </w:r>
      <w:r>
        <w:tab/>
      </w:r>
      <w:r>
        <w:tab/>
      </w:r>
      <w:r>
        <w:tab/>
        <w:t>Ex.</w:t>
      </w:r>
      <w:r>
        <w:tab/>
      </w:r>
      <w:r>
        <w:tab/>
      </w:r>
      <w:r>
        <w:tab/>
      </w:r>
      <w:r>
        <w:tab/>
      </w:r>
      <w:r>
        <w:tab/>
        <w:t>Ex.</w:t>
      </w:r>
    </w:p>
    <w:p w14:paraId="2A720EAF" w14:textId="77777777" w:rsidR="00C415F9" w:rsidRDefault="00C415F9" w:rsidP="00C415F9">
      <w:bookmarkStart w:id="0" w:name="_GoBack"/>
      <w:bookmarkEnd w:id="0"/>
    </w:p>
    <w:sectPr w:rsidR="00C415F9" w:rsidSect="008B259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88B"/>
    <w:multiLevelType w:val="hybridMultilevel"/>
    <w:tmpl w:val="DCD8DCBE"/>
    <w:lvl w:ilvl="0" w:tplc="DF36B0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0A"/>
    <w:rsid w:val="006D480A"/>
    <w:rsid w:val="007D112F"/>
    <w:rsid w:val="008B259E"/>
    <w:rsid w:val="00C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B5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1451</Characters>
  <Application>Microsoft Macintosh Word</Application>
  <DocSecurity>0</DocSecurity>
  <Lines>12</Lines>
  <Paragraphs>3</Paragraphs>
  <ScaleCrop>false</ScaleCrop>
  <Company>Yukon Education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2014-09-17T19:31:00Z</cp:lastPrinted>
  <dcterms:created xsi:type="dcterms:W3CDTF">2014-09-17T19:00:00Z</dcterms:created>
  <dcterms:modified xsi:type="dcterms:W3CDTF">2014-09-17T19:31:00Z</dcterms:modified>
</cp:coreProperties>
</file>