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20537" w14:textId="77777777" w:rsidR="001F7436" w:rsidRPr="00951475" w:rsidRDefault="00951475" w:rsidP="00951475">
      <w:pPr>
        <w:jc w:val="center"/>
        <w:rPr>
          <w:b/>
        </w:rPr>
      </w:pPr>
      <w:r w:rsidRPr="00951475">
        <w:rPr>
          <w:b/>
        </w:rPr>
        <w:t>Quick Write: Dogs v Stairs</w:t>
      </w:r>
    </w:p>
    <w:p w14:paraId="040EF663" w14:textId="77777777" w:rsidR="00951475" w:rsidRPr="00951475" w:rsidRDefault="00951475" w:rsidP="00951475">
      <w:pPr>
        <w:jc w:val="center"/>
        <w:rPr>
          <w:b/>
        </w:rPr>
      </w:pPr>
      <w:r w:rsidRPr="00951475">
        <w:rPr>
          <w:b/>
        </w:rPr>
        <w:t>English 12</w:t>
      </w:r>
    </w:p>
    <w:p w14:paraId="4D0EDA8D" w14:textId="77777777" w:rsidR="00951475" w:rsidRDefault="00951475"/>
    <w:p w14:paraId="4DE341F7" w14:textId="77777777" w:rsidR="00951475" w:rsidRDefault="00951475">
      <w:r>
        <w:t>This video is “</w:t>
      </w:r>
      <w:proofErr w:type="gramStart"/>
      <w:r>
        <w:t>Like[</w:t>
      </w:r>
      <w:proofErr w:type="gramEnd"/>
      <w:r>
        <w:t>able</w:t>
      </w:r>
      <w:r w:rsidR="00A807A7">
        <w:t>]</w:t>
      </w:r>
      <w:r>
        <w:t xml:space="preserve">” according to the numbers of hits on </w:t>
      </w:r>
      <w:proofErr w:type="spellStart"/>
      <w:r>
        <w:t>Youtube</w:t>
      </w:r>
      <w:proofErr w:type="spellEnd"/>
      <w:r>
        <w:t xml:space="preserve"> and shares on </w:t>
      </w:r>
      <w:proofErr w:type="spellStart"/>
      <w:r>
        <w:t>Crackbook</w:t>
      </w:r>
      <w:proofErr w:type="spellEnd"/>
      <w:r>
        <w:t xml:space="preserve"> – I mean </w:t>
      </w:r>
      <w:bookmarkStart w:id="0" w:name="_GoBack"/>
      <w:bookmarkEnd w:id="0"/>
      <w:proofErr w:type="spellStart"/>
      <w:r>
        <w:t>Facecrack</w:t>
      </w:r>
      <w:proofErr w:type="spellEnd"/>
      <w:r>
        <w:t>…Facebook.</w:t>
      </w:r>
    </w:p>
    <w:p w14:paraId="22668C68" w14:textId="77777777" w:rsidR="00951475" w:rsidRDefault="00951475"/>
    <w:p w14:paraId="532525EE" w14:textId="77777777" w:rsidR="00951475" w:rsidRDefault="00951475">
      <w:r>
        <w:t>However, besides just watching videos with our eyes and hearing them with our ears, it’s integral to remember that some of these videos can resonate at a deeper level if we choose to let them. Today I want you to put this to practice.</w:t>
      </w:r>
    </w:p>
    <w:p w14:paraId="532D057C" w14:textId="77777777" w:rsidR="00951475" w:rsidRDefault="00951475"/>
    <w:p w14:paraId="013840B7" w14:textId="77777777" w:rsidR="00951475" w:rsidRPr="00951475" w:rsidRDefault="00951475">
      <w:pPr>
        <w:rPr>
          <w:b/>
        </w:rPr>
      </w:pPr>
      <w:r w:rsidRPr="00951475">
        <w:rPr>
          <w:b/>
        </w:rPr>
        <w:t>Task:</w:t>
      </w:r>
      <w:r w:rsidRPr="00951475">
        <w:rPr>
          <w:b/>
        </w:rPr>
        <w:tab/>
        <w:t>After watching this vid, comment on how it acts as a metaphor for life.  Use only 4-6 sentences to concisely explain what this video teaches us about life and how we should live it.</w:t>
      </w:r>
    </w:p>
    <w:p w14:paraId="661757B6" w14:textId="77777777" w:rsidR="00951475" w:rsidRPr="00951475" w:rsidRDefault="00951475">
      <w:pPr>
        <w:rPr>
          <w:b/>
        </w:rPr>
      </w:pPr>
    </w:p>
    <w:p w14:paraId="288CD9E8" w14:textId="77777777" w:rsidR="00951475" w:rsidRPr="00951475" w:rsidRDefault="00951475">
      <w:pPr>
        <w:rPr>
          <w:b/>
        </w:rPr>
      </w:pPr>
      <w:r w:rsidRPr="00951475">
        <w:rPr>
          <w:b/>
        </w:rPr>
        <w:t>Sound mature and insightful in your attempt to make sense of this video and to use variety in all aspects of your writing.</w:t>
      </w:r>
    </w:p>
    <w:p w14:paraId="3E9050BB" w14:textId="77777777" w:rsidR="00951475" w:rsidRDefault="00951475"/>
    <w:p w14:paraId="4175D94B" w14:textId="77777777" w:rsidR="00951475" w:rsidRDefault="00951475">
      <w:r>
        <w:t xml:space="preserve">*This is very similar to paragraph questions that turn up on the exam, just like the one last week on the practice exam that </w:t>
      </w:r>
      <w:proofErr w:type="gramStart"/>
      <w:r>
        <w:t>read</w:t>
      </w:r>
      <w:proofErr w:type="gramEnd"/>
      <w:r>
        <w:t xml:space="preserve"> “Using specific references to the poem, explain how the speaker’s feelings act as a metaphor for life.” (Final Exam 2010)</w:t>
      </w:r>
    </w:p>
    <w:sectPr w:rsidR="00951475" w:rsidSect="00354A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75"/>
    <w:rsid w:val="001F7436"/>
    <w:rsid w:val="00354A57"/>
    <w:rsid w:val="00951475"/>
    <w:rsid w:val="00962577"/>
    <w:rsid w:val="00A8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A8E6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144</Words>
  <Characters>821</Characters>
  <Application>Microsoft Macintosh Word</Application>
  <DocSecurity>0</DocSecurity>
  <Lines>6</Lines>
  <Paragraphs>1</Paragraphs>
  <ScaleCrop>false</ScaleCrop>
  <Company>Yukon Education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Public Schools</cp:lastModifiedBy>
  <cp:revision>2</cp:revision>
  <dcterms:created xsi:type="dcterms:W3CDTF">2016-01-29T17:37:00Z</dcterms:created>
  <dcterms:modified xsi:type="dcterms:W3CDTF">2016-01-29T19:01:00Z</dcterms:modified>
</cp:coreProperties>
</file>