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F" w:rsidRPr="00EC3765" w:rsidRDefault="00EC3765" w:rsidP="00EC3765">
      <w:pPr>
        <w:jc w:val="center"/>
        <w:rPr>
          <w:b/>
        </w:rPr>
      </w:pPr>
      <w:r w:rsidRPr="00EC3765">
        <w:rPr>
          <w:b/>
        </w:rPr>
        <w:t>Teachable Moment #2:  Planning Sheet</w:t>
      </w:r>
    </w:p>
    <w:p w:rsidR="00EC3765" w:rsidRPr="00EC3765" w:rsidRDefault="00EC3765" w:rsidP="00EC3765">
      <w:pPr>
        <w:jc w:val="center"/>
        <w:rPr>
          <w:b/>
        </w:rPr>
      </w:pPr>
      <w:r w:rsidRPr="00EC3765">
        <w:rPr>
          <w:b/>
        </w:rPr>
        <w:t>English</w:t>
      </w:r>
    </w:p>
    <w:p w:rsidR="00EC3765" w:rsidRPr="00EC3765" w:rsidRDefault="00EC3765" w:rsidP="00EC3765">
      <w:pPr>
        <w:jc w:val="center"/>
        <w:rPr>
          <w:b/>
        </w:rPr>
      </w:pPr>
      <w:r w:rsidRPr="00EC3765">
        <w:rPr>
          <w:b/>
        </w:rPr>
        <w:t>September 2014</w:t>
      </w:r>
    </w:p>
    <w:p w:rsidR="00EC3765" w:rsidRDefault="00EC3765"/>
    <w:p w:rsidR="00EC3765" w:rsidRDefault="00EC3765">
      <w:r>
        <w:t>This sheet MUST be submitted along with your yellow self-assessment form.  If I don’t get this form then you will not receive a mark!</w:t>
      </w:r>
    </w:p>
    <w:p w:rsidR="00EC3765" w:rsidRDefault="00EC3765"/>
    <w:p w:rsidR="00EC3765" w:rsidRDefault="00EC3765" w:rsidP="00EC3765">
      <w:pPr>
        <w:pStyle w:val="ListParagraph"/>
        <w:numPr>
          <w:ilvl w:val="0"/>
          <w:numId w:val="1"/>
        </w:numPr>
      </w:pPr>
      <w:r>
        <w:t>What will you be teaching? ____________________________________________</w:t>
      </w:r>
    </w:p>
    <w:p w:rsidR="00EC3765" w:rsidRDefault="00EC3765" w:rsidP="00EC3765">
      <w:pPr>
        <w:ind w:left="360"/>
      </w:pPr>
    </w:p>
    <w:p w:rsidR="00EC3765" w:rsidRDefault="002D0342" w:rsidP="00EC3765">
      <w:pPr>
        <w:pStyle w:val="ListParagraph"/>
        <w:numPr>
          <w:ilvl w:val="0"/>
          <w:numId w:val="1"/>
        </w:numPr>
      </w:pPr>
      <w:r>
        <w:t>Where has</w:t>
      </w:r>
      <w:r w:rsidR="00EC3765">
        <w:t xml:space="preserve"> your level of expertise/interest derive</w:t>
      </w:r>
      <w:r>
        <w:t>d</w:t>
      </w:r>
      <w:bookmarkStart w:id="0" w:name="_GoBack"/>
      <w:bookmarkEnd w:id="0"/>
      <w:r w:rsidR="00EC3765">
        <w:t xml:space="preserve"> from? _______________________________________</w:t>
      </w:r>
    </w:p>
    <w:p w:rsidR="00EC3765" w:rsidRDefault="00EC3765" w:rsidP="00EC3765"/>
    <w:p w:rsidR="00EC3765" w:rsidRDefault="00EC3765" w:rsidP="00EC3765">
      <w:pPr>
        <w:ind w:firstLine="360"/>
      </w:pPr>
      <w:r>
        <w:t>____________________________________________________________________________________________________________</w:t>
      </w:r>
    </w:p>
    <w:p w:rsidR="00EC3765" w:rsidRDefault="00EC3765" w:rsidP="00EC3765">
      <w:pPr>
        <w:ind w:firstLine="360"/>
      </w:pPr>
    </w:p>
    <w:p w:rsidR="00EC3765" w:rsidRDefault="00EC3765" w:rsidP="00EC3765">
      <w:pPr>
        <w:ind w:firstLine="360"/>
      </w:pPr>
      <w:r>
        <w:t>3.  What supplies/gear did you need to bring to class? ______________________________________________</w:t>
      </w:r>
    </w:p>
    <w:p w:rsidR="00EC3765" w:rsidRDefault="00EC3765" w:rsidP="00EC3765">
      <w:pPr>
        <w:ind w:firstLine="360"/>
      </w:pPr>
    </w:p>
    <w:p w:rsidR="00EC3765" w:rsidRDefault="00EC3765" w:rsidP="00EC3765">
      <w:pPr>
        <w:ind w:firstLine="360"/>
      </w:pPr>
      <w:r>
        <w:t>4.  List the FIVE most important steps required for a student to learn how to master this skill (these should obviously be reflected in your lesson):</w:t>
      </w:r>
    </w:p>
    <w:p w:rsidR="00EC3765" w:rsidRDefault="00EC3765" w:rsidP="00EC3765">
      <w:pPr>
        <w:spacing w:line="360" w:lineRule="auto"/>
        <w:ind w:firstLine="357"/>
      </w:pPr>
      <w:r>
        <w:t>a) _________________________________________________________________________________________________________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b) 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c) _________________________________________________________________________________________________________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d) ________________________________________________________________________________________________________</w:t>
      </w:r>
    </w:p>
    <w:p w:rsidR="00EC3765" w:rsidRDefault="00EC3765" w:rsidP="00EC3765">
      <w:pPr>
        <w:ind w:firstLine="360"/>
      </w:pPr>
      <w:r>
        <w:t>e) _________________________________________________________________________________________________________</w:t>
      </w:r>
    </w:p>
    <w:p w:rsidR="00EC3765" w:rsidRDefault="00EC3765" w:rsidP="00EC3765"/>
    <w:p w:rsidR="00EC3765" w:rsidRDefault="00EC3765" w:rsidP="00EC3765"/>
    <w:p w:rsidR="00EC3765" w:rsidRPr="00EC3765" w:rsidRDefault="00EC3765" w:rsidP="00EC3765">
      <w:pPr>
        <w:jc w:val="center"/>
        <w:rPr>
          <w:b/>
        </w:rPr>
      </w:pPr>
      <w:r w:rsidRPr="00EC3765">
        <w:rPr>
          <w:b/>
        </w:rPr>
        <w:t xml:space="preserve">Teachable Moment #2:  </w:t>
      </w:r>
      <w:r>
        <w:rPr>
          <w:b/>
        </w:rPr>
        <w:t xml:space="preserve">Mandatory </w:t>
      </w:r>
      <w:r w:rsidRPr="00EC3765">
        <w:rPr>
          <w:b/>
        </w:rPr>
        <w:t>Planning Sheet</w:t>
      </w:r>
    </w:p>
    <w:p w:rsidR="00EC3765" w:rsidRPr="00EC3765" w:rsidRDefault="00EC3765" w:rsidP="00EC3765">
      <w:pPr>
        <w:jc w:val="center"/>
        <w:rPr>
          <w:b/>
        </w:rPr>
      </w:pPr>
      <w:r w:rsidRPr="00EC3765">
        <w:rPr>
          <w:b/>
        </w:rPr>
        <w:t>English</w:t>
      </w:r>
    </w:p>
    <w:p w:rsidR="00EC3765" w:rsidRPr="00EC3765" w:rsidRDefault="00EC3765" w:rsidP="00EC3765">
      <w:pPr>
        <w:jc w:val="center"/>
        <w:rPr>
          <w:b/>
        </w:rPr>
      </w:pPr>
      <w:r w:rsidRPr="00EC3765">
        <w:rPr>
          <w:b/>
        </w:rPr>
        <w:t>September 2014</w:t>
      </w:r>
    </w:p>
    <w:p w:rsidR="00EC3765" w:rsidRDefault="00EC3765" w:rsidP="00EC3765"/>
    <w:p w:rsidR="00EC3765" w:rsidRDefault="00EC3765" w:rsidP="00EC3765">
      <w:r>
        <w:t>This sheet MUST be submitted along with your yellow self-assessment form.  If I don’t get this form then you will not receive a mark!</w:t>
      </w:r>
    </w:p>
    <w:p w:rsidR="00EC3765" w:rsidRDefault="00EC3765" w:rsidP="00EC3765"/>
    <w:p w:rsidR="00EC3765" w:rsidRDefault="00EC3765" w:rsidP="00EC3765">
      <w:pPr>
        <w:pStyle w:val="ListParagraph"/>
        <w:numPr>
          <w:ilvl w:val="0"/>
          <w:numId w:val="2"/>
        </w:numPr>
      </w:pPr>
      <w:r>
        <w:t>What will you be teaching? ____________________________________________</w:t>
      </w:r>
    </w:p>
    <w:p w:rsidR="00EC3765" w:rsidRDefault="00EC3765" w:rsidP="00EC3765">
      <w:pPr>
        <w:ind w:left="360"/>
      </w:pPr>
    </w:p>
    <w:p w:rsidR="00EC3765" w:rsidRDefault="002D0342" w:rsidP="00EC3765">
      <w:pPr>
        <w:pStyle w:val="ListParagraph"/>
        <w:numPr>
          <w:ilvl w:val="0"/>
          <w:numId w:val="2"/>
        </w:numPr>
      </w:pPr>
      <w:r>
        <w:t>Where has</w:t>
      </w:r>
      <w:r w:rsidR="00EC3765">
        <w:t xml:space="preserve"> your level of expertise/interest deriv</w:t>
      </w:r>
      <w:r>
        <w:t>ed</w:t>
      </w:r>
      <w:r w:rsidR="00EC3765">
        <w:t xml:space="preserve"> from? _______________________________________</w:t>
      </w:r>
    </w:p>
    <w:p w:rsidR="00EC3765" w:rsidRDefault="00EC3765" w:rsidP="00EC3765"/>
    <w:p w:rsidR="00EC3765" w:rsidRDefault="00EC3765" w:rsidP="00EC3765">
      <w:pPr>
        <w:ind w:firstLine="360"/>
      </w:pPr>
      <w:r>
        <w:t>____________________________________________________________________________________________________________</w:t>
      </w:r>
    </w:p>
    <w:p w:rsidR="00EC3765" w:rsidRDefault="00EC3765" w:rsidP="00EC3765">
      <w:pPr>
        <w:ind w:firstLine="360"/>
      </w:pPr>
    </w:p>
    <w:p w:rsidR="00EC3765" w:rsidRDefault="00EC3765" w:rsidP="00EC3765">
      <w:pPr>
        <w:ind w:firstLine="360"/>
      </w:pPr>
      <w:r>
        <w:t>3.  What supplies/gear did you need to bring to class? ______________________________________________</w:t>
      </w:r>
    </w:p>
    <w:p w:rsidR="00EC3765" w:rsidRDefault="00EC3765" w:rsidP="00EC3765">
      <w:pPr>
        <w:ind w:firstLine="360"/>
      </w:pPr>
    </w:p>
    <w:p w:rsidR="00EC3765" w:rsidRDefault="00EC3765" w:rsidP="00EC3765">
      <w:pPr>
        <w:ind w:firstLine="360"/>
      </w:pPr>
      <w:r>
        <w:t>4.  List the FIVE most important steps required for a student to learn how to master this skill (these should obviously be reflected in your lesson):</w:t>
      </w:r>
    </w:p>
    <w:p w:rsidR="00EC3765" w:rsidRDefault="00EC3765" w:rsidP="00EC3765">
      <w:pPr>
        <w:spacing w:line="360" w:lineRule="auto"/>
        <w:ind w:firstLine="357"/>
      </w:pPr>
      <w:r>
        <w:t>a) _________________________________________________________________________________________________________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b) 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c) _________________________________________________________________________________________________________</w:t>
      </w:r>
    </w:p>
    <w:p w:rsidR="00EC3765" w:rsidRDefault="00EC3765" w:rsidP="00EC3765">
      <w:pPr>
        <w:spacing w:line="360" w:lineRule="auto"/>
        <w:ind w:firstLine="357"/>
      </w:pPr>
      <w:r>
        <w:t>d) ________________________________________________________________________________________________________</w:t>
      </w:r>
    </w:p>
    <w:p w:rsidR="00EC3765" w:rsidRDefault="00EC3765" w:rsidP="00EC3765">
      <w:pPr>
        <w:ind w:firstLine="360"/>
      </w:pPr>
      <w:r>
        <w:t>e) _________________________________________________________________________________________________________</w:t>
      </w:r>
    </w:p>
    <w:sectPr w:rsidR="00EC3765" w:rsidSect="00EC3765">
      <w:pgSz w:w="12240" w:h="15840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540"/>
    <w:multiLevelType w:val="hybridMultilevel"/>
    <w:tmpl w:val="41B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4CFB"/>
    <w:multiLevelType w:val="hybridMultilevel"/>
    <w:tmpl w:val="41B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5"/>
    <w:rsid w:val="002D0342"/>
    <w:rsid w:val="007D112F"/>
    <w:rsid w:val="00E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B9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2177</Characters>
  <Application>Microsoft Macintosh Word</Application>
  <DocSecurity>0</DocSecurity>
  <Lines>18</Lines>
  <Paragraphs>5</Paragraphs>
  <ScaleCrop>false</ScaleCrop>
  <Company>Yukon Education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2014-09-19T18:20:00Z</cp:lastPrinted>
  <dcterms:created xsi:type="dcterms:W3CDTF">2014-09-19T18:08:00Z</dcterms:created>
  <dcterms:modified xsi:type="dcterms:W3CDTF">2014-09-19T18:23:00Z</dcterms:modified>
</cp:coreProperties>
</file>